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46E6" w14:textId="717FF0C0" w:rsidR="00AE60F8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 xml:space="preserve">ZARZĄDZENIE Nr </w:t>
      </w:r>
      <w:r w:rsidR="002372FF">
        <w:rPr>
          <w:rFonts w:ascii="Arial" w:hAnsi="Arial" w:cs="Arial"/>
          <w:b/>
        </w:rPr>
        <w:t>2296/2024</w:t>
      </w:r>
    </w:p>
    <w:p w14:paraId="1C543CDD" w14:textId="5A46A1C7" w:rsidR="00A11C40" w:rsidRPr="00010079" w:rsidRDefault="00A11C40" w:rsidP="00AE60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pełniącej funkcję</w:t>
      </w:r>
    </w:p>
    <w:p w14:paraId="03DFA4E0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 xml:space="preserve">Prezydenta Miasta Sopotu </w:t>
      </w:r>
    </w:p>
    <w:p w14:paraId="35C4C525" w14:textId="44C49A8A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 xml:space="preserve">z dnia </w:t>
      </w:r>
      <w:r w:rsidR="002372FF">
        <w:rPr>
          <w:rFonts w:ascii="Arial" w:hAnsi="Arial" w:cs="Arial"/>
          <w:b/>
        </w:rPr>
        <w:t xml:space="preserve">18 </w:t>
      </w:r>
      <w:r w:rsidRPr="00010079">
        <w:rPr>
          <w:rFonts w:ascii="Arial" w:hAnsi="Arial" w:cs="Arial"/>
          <w:b/>
        </w:rPr>
        <w:t xml:space="preserve"> stycznia 2024 r.</w:t>
      </w:r>
    </w:p>
    <w:p w14:paraId="58CBF6E1" w14:textId="77777777" w:rsidR="00AE60F8" w:rsidRPr="00010079" w:rsidRDefault="00AE60F8" w:rsidP="00AE60F8">
      <w:pPr>
        <w:rPr>
          <w:rFonts w:ascii="Arial" w:hAnsi="Arial" w:cs="Arial"/>
        </w:rPr>
      </w:pPr>
    </w:p>
    <w:p w14:paraId="5FC01C33" w14:textId="4D0D95D3" w:rsidR="00E605C2" w:rsidRPr="00010079" w:rsidRDefault="00AE60F8" w:rsidP="00E605C2">
      <w:pPr>
        <w:pStyle w:val="pf0"/>
        <w:rPr>
          <w:rFonts w:ascii="Arial" w:hAnsi="Arial" w:cs="Arial"/>
        </w:rPr>
      </w:pPr>
      <w:r w:rsidRPr="00010079">
        <w:rPr>
          <w:rFonts w:ascii="Arial" w:hAnsi="Arial" w:cs="Arial"/>
          <w:b/>
        </w:rPr>
        <w:t xml:space="preserve">w sprawie przeprowadzenia doraźnej inwentaryzacji rzeczowych składników majątku stanowiącego wyposażenie Domu Studenckiego Nr 9 </w:t>
      </w:r>
      <w:r w:rsidR="00E605C2" w:rsidRPr="00010079">
        <w:rPr>
          <w:rFonts w:ascii="Arial" w:hAnsi="Arial" w:cs="Arial"/>
          <w:b/>
        </w:rPr>
        <w:t xml:space="preserve">zlokalizowanego przy ul. </w:t>
      </w:r>
      <w:r w:rsidR="00E605C2" w:rsidRPr="00507972">
        <w:rPr>
          <w:rStyle w:val="cf01"/>
          <w:rFonts w:ascii="Arial" w:hAnsi="Arial" w:cs="Arial"/>
          <w:b/>
          <w:bCs/>
          <w:sz w:val="24"/>
          <w:szCs w:val="24"/>
        </w:rPr>
        <w:t>Bitwy pod Płowcami 64 w Sopocie.</w:t>
      </w:r>
    </w:p>
    <w:p w14:paraId="624BCCA0" w14:textId="77777777" w:rsidR="00AE60F8" w:rsidRPr="00010079" w:rsidRDefault="00AE60F8" w:rsidP="0082273B">
      <w:pPr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 xml:space="preserve">  </w:t>
      </w:r>
    </w:p>
    <w:p w14:paraId="10F6126F" w14:textId="77777777" w:rsidR="00AE60F8" w:rsidRPr="00010079" w:rsidRDefault="00AE60F8" w:rsidP="00AE60F8">
      <w:pPr>
        <w:rPr>
          <w:rFonts w:ascii="Arial" w:hAnsi="Arial" w:cs="Arial"/>
          <w:b/>
        </w:rPr>
      </w:pPr>
    </w:p>
    <w:p w14:paraId="4B2DECE9" w14:textId="72C3B81F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>Na podstawie art.</w:t>
      </w:r>
      <w:r w:rsidR="005D7A6A" w:rsidRPr="00010079">
        <w:rPr>
          <w:rFonts w:ascii="Arial" w:hAnsi="Arial" w:cs="Arial"/>
          <w:shd w:val="clear" w:color="auto" w:fill="FFFFFF"/>
        </w:rPr>
        <w:t xml:space="preserve"> 30 ust. 2 pkt 3  i art.</w:t>
      </w:r>
      <w:r w:rsidRPr="00010079">
        <w:rPr>
          <w:rFonts w:ascii="Arial" w:hAnsi="Arial" w:cs="Arial"/>
        </w:rPr>
        <w:t xml:space="preserve"> 33 ust. 3  ustawy z dnia </w:t>
      </w:r>
      <w:r w:rsidR="005D7A6A" w:rsidRPr="00010079">
        <w:rPr>
          <w:rFonts w:ascii="Arial" w:hAnsi="Arial" w:cs="Arial"/>
        </w:rPr>
        <w:t>8</w:t>
      </w:r>
      <w:r w:rsidRPr="00010079">
        <w:rPr>
          <w:rFonts w:ascii="Arial" w:hAnsi="Arial" w:cs="Arial"/>
        </w:rPr>
        <w:t xml:space="preserve"> marca 1990 r. o samorządzie gminnym  (tj. Dz.U. z 2023 r. poz.40 z późn zmianami)</w:t>
      </w:r>
      <w:r w:rsidR="005D7A6A" w:rsidRPr="00010079">
        <w:rPr>
          <w:rFonts w:ascii="Arial" w:hAnsi="Arial" w:cs="Arial"/>
        </w:rPr>
        <w:t xml:space="preserve"> oraz art. 4 ust. 1 i 3</w:t>
      </w:r>
      <w:r w:rsidRPr="00010079">
        <w:rPr>
          <w:rFonts w:ascii="Arial" w:hAnsi="Arial" w:cs="Arial"/>
        </w:rPr>
        <w:t xml:space="preserve"> art. 26 i art. 27 ustawy z dnia 29 września 1994 roku o rachunkowości (tj. Dz.U. z 2023 r. poz. 120 z pózń zmianami)</w:t>
      </w:r>
    </w:p>
    <w:p w14:paraId="3BE69683" w14:textId="77777777" w:rsidR="00AE60F8" w:rsidRPr="00010079" w:rsidRDefault="00AE60F8" w:rsidP="00AE60F8">
      <w:pPr>
        <w:jc w:val="both"/>
        <w:rPr>
          <w:rFonts w:ascii="Arial" w:hAnsi="Arial" w:cs="Arial"/>
        </w:rPr>
      </w:pPr>
    </w:p>
    <w:p w14:paraId="182900B3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zarządzam, co następuje:</w:t>
      </w:r>
    </w:p>
    <w:p w14:paraId="780C9616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15E6B9A3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1</w:t>
      </w:r>
    </w:p>
    <w:p w14:paraId="4F6C6E91" w14:textId="77777777" w:rsidR="00AE60F8" w:rsidRPr="00010079" w:rsidRDefault="00AE60F8" w:rsidP="00AE60F8">
      <w:pPr>
        <w:jc w:val="both"/>
        <w:rPr>
          <w:rFonts w:ascii="Arial" w:hAnsi="Arial" w:cs="Arial"/>
          <w:b/>
        </w:rPr>
      </w:pPr>
    </w:p>
    <w:p w14:paraId="0DDA8E0A" w14:textId="11902927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 xml:space="preserve">Przeprowadzić inwentaryzację rzeczowych składników majątku </w:t>
      </w:r>
      <w:r w:rsidR="00E605C2" w:rsidRPr="00010079">
        <w:rPr>
          <w:rFonts w:ascii="Arial" w:hAnsi="Arial" w:cs="Arial"/>
        </w:rPr>
        <w:t xml:space="preserve">ruchomego, </w:t>
      </w:r>
      <w:r w:rsidRPr="00010079">
        <w:rPr>
          <w:rFonts w:ascii="Arial" w:hAnsi="Arial" w:cs="Arial"/>
        </w:rPr>
        <w:t xml:space="preserve">stanowiącego wyposażenie Domu Studenckiego Nr 9 przy ul. Bitwy pod </w:t>
      </w:r>
      <w:r w:rsidR="00E605C2" w:rsidRPr="00010079">
        <w:rPr>
          <w:rFonts w:ascii="Arial" w:hAnsi="Arial" w:cs="Arial"/>
        </w:rPr>
        <w:t xml:space="preserve">Płowcami </w:t>
      </w:r>
      <w:r w:rsidRPr="00010079">
        <w:rPr>
          <w:rFonts w:ascii="Arial" w:hAnsi="Arial" w:cs="Arial"/>
        </w:rPr>
        <w:t>64 w Sopocie, które pozostało po opuszczeniu budynku przez uchod</w:t>
      </w:r>
      <w:r w:rsidR="005D7A6A" w:rsidRPr="00010079">
        <w:rPr>
          <w:rFonts w:ascii="Arial" w:hAnsi="Arial" w:cs="Arial"/>
        </w:rPr>
        <w:t>ź</w:t>
      </w:r>
      <w:r w:rsidRPr="00010079">
        <w:rPr>
          <w:rFonts w:ascii="Arial" w:hAnsi="Arial" w:cs="Arial"/>
        </w:rPr>
        <w:t>ców z Ukrainy.</w:t>
      </w:r>
    </w:p>
    <w:p w14:paraId="1487D58D" w14:textId="77777777" w:rsidR="00AE60F8" w:rsidRPr="00010079" w:rsidRDefault="00AE60F8" w:rsidP="00AE60F8">
      <w:pPr>
        <w:jc w:val="both"/>
        <w:rPr>
          <w:rFonts w:ascii="Arial" w:hAnsi="Arial" w:cs="Arial"/>
        </w:rPr>
      </w:pPr>
    </w:p>
    <w:p w14:paraId="3A183360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2</w:t>
      </w:r>
    </w:p>
    <w:p w14:paraId="4D77C9B5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07820ACF" w14:textId="2C847611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 xml:space="preserve">Inwentaryzację przeprowadzić metodą spisu z natury, według stanu na dzień </w:t>
      </w:r>
      <w:r w:rsidR="00E605C2" w:rsidRPr="00010079">
        <w:rPr>
          <w:rFonts w:ascii="Arial" w:hAnsi="Arial" w:cs="Arial"/>
        </w:rPr>
        <w:t xml:space="preserve">18 </w:t>
      </w:r>
      <w:r w:rsidRPr="00010079">
        <w:rPr>
          <w:rFonts w:ascii="Arial" w:hAnsi="Arial" w:cs="Arial"/>
        </w:rPr>
        <w:t>stycznia 2024 r., w tym celu powołuję komisję w składzie:</w:t>
      </w:r>
    </w:p>
    <w:p w14:paraId="22E569D0" w14:textId="77777777" w:rsidR="00AE60F8" w:rsidRPr="00010079" w:rsidRDefault="00AE60F8" w:rsidP="00AE60F8">
      <w:pPr>
        <w:rPr>
          <w:rFonts w:ascii="Arial" w:hAnsi="Arial" w:cs="Arial"/>
        </w:rPr>
      </w:pPr>
    </w:p>
    <w:p w14:paraId="71A4487C" w14:textId="77777777" w:rsidR="00181D34" w:rsidRDefault="00AE60F8" w:rsidP="00AE60F8">
      <w:pPr>
        <w:rPr>
          <w:rFonts w:ascii="Arial" w:hAnsi="Arial" w:cs="Arial"/>
        </w:rPr>
      </w:pPr>
      <w:r w:rsidRPr="00010079">
        <w:rPr>
          <w:rFonts w:ascii="Arial" w:hAnsi="Arial" w:cs="Arial"/>
        </w:rPr>
        <w:t>Przewodniczący –</w:t>
      </w:r>
      <w:r w:rsidR="00181D34">
        <w:rPr>
          <w:rFonts w:ascii="Arial" w:hAnsi="Arial" w:cs="Arial"/>
        </w:rPr>
        <w:t xml:space="preserve"> Pani Kamila Antonów-Rąpca</w:t>
      </w:r>
      <w:r w:rsidRPr="00010079">
        <w:rPr>
          <w:rFonts w:ascii="Arial" w:hAnsi="Arial" w:cs="Arial"/>
        </w:rPr>
        <w:t xml:space="preserve">- </w:t>
      </w:r>
      <w:r w:rsidR="00181D34">
        <w:rPr>
          <w:rFonts w:ascii="Arial" w:hAnsi="Arial" w:cs="Arial"/>
        </w:rPr>
        <w:t xml:space="preserve">Zastępca Naczelniczki </w:t>
      </w:r>
      <w:r w:rsidRPr="00010079">
        <w:rPr>
          <w:rFonts w:ascii="Arial" w:hAnsi="Arial" w:cs="Arial"/>
        </w:rPr>
        <w:t>Wydział</w:t>
      </w:r>
      <w:r w:rsidR="00181D34">
        <w:rPr>
          <w:rFonts w:ascii="Arial" w:hAnsi="Arial" w:cs="Arial"/>
        </w:rPr>
        <w:t>u</w:t>
      </w:r>
    </w:p>
    <w:p w14:paraId="56191665" w14:textId="31B4471C" w:rsidR="00AE60F8" w:rsidRPr="00010079" w:rsidRDefault="00181D34" w:rsidP="00AE6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AE60F8" w:rsidRPr="00010079">
        <w:rPr>
          <w:rFonts w:ascii="Arial" w:hAnsi="Arial" w:cs="Arial"/>
        </w:rPr>
        <w:t xml:space="preserve"> Lokalow</w:t>
      </w:r>
      <w:r>
        <w:rPr>
          <w:rFonts w:ascii="Arial" w:hAnsi="Arial" w:cs="Arial"/>
        </w:rPr>
        <w:t xml:space="preserve">ego Urzędu Miasta Sopotu </w:t>
      </w:r>
      <w:r w:rsidR="00AE60F8" w:rsidRPr="00010079">
        <w:rPr>
          <w:rFonts w:ascii="Arial" w:hAnsi="Arial" w:cs="Arial"/>
        </w:rPr>
        <w:t xml:space="preserve"> </w:t>
      </w:r>
    </w:p>
    <w:p w14:paraId="0FD80172" w14:textId="77777777" w:rsidR="00181D34" w:rsidRDefault="00AE60F8" w:rsidP="00AE60F8">
      <w:pPr>
        <w:rPr>
          <w:rFonts w:ascii="Arial" w:hAnsi="Arial" w:cs="Arial"/>
        </w:rPr>
      </w:pPr>
      <w:r w:rsidRPr="00010079">
        <w:rPr>
          <w:rFonts w:ascii="Arial" w:hAnsi="Arial" w:cs="Arial"/>
        </w:rPr>
        <w:t xml:space="preserve">Członek </w:t>
      </w:r>
      <w:r w:rsidRPr="00010079">
        <w:rPr>
          <w:rFonts w:ascii="Arial" w:hAnsi="Arial" w:cs="Arial"/>
        </w:rPr>
        <w:tab/>
        <w:t xml:space="preserve">      - Pan Jarosław Chmielewski - Specjalista ds. administracji i</w:t>
      </w:r>
    </w:p>
    <w:p w14:paraId="44F7DCFD" w14:textId="19C30132" w:rsidR="00F71372" w:rsidRDefault="00181D34" w:rsidP="00AE6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AE60F8" w:rsidRPr="00010079">
        <w:rPr>
          <w:rFonts w:ascii="Arial" w:hAnsi="Arial" w:cs="Arial"/>
        </w:rPr>
        <w:t xml:space="preserve"> finansów </w:t>
      </w:r>
      <w:r w:rsidR="00E605C2" w:rsidRPr="00010079">
        <w:rPr>
          <w:rStyle w:val="cf01"/>
          <w:rFonts w:ascii="Arial" w:hAnsi="Arial" w:cs="Arial"/>
          <w:sz w:val="24"/>
          <w:szCs w:val="24"/>
        </w:rPr>
        <w:t>Spółki Hala Gdańsk- Sopot Sp. z. o. o.</w:t>
      </w:r>
    </w:p>
    <w:p w14:paraId="62B68E72" w14:textId="77777777" w:rsidR="00181D34" w:rsidRDefault="00F71372" w:rsidP="00AE60F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E60F8" w:rsidRPr="00010079">
        <w:rPr>
          <w:rFonts w:ascii="Arial" w:hAnsi="Arial" w:cs="Arial"/>
        </w:rPr>
        <w:t xml:space="preserve">złonek </w:t>
      </w:r>
      <w:r w:rsidR="00AE60F8" w:rsidRPr="00010079">
        <w:rPr>
          <w:rFonts w:ascii="Arial" w:hAnsi="Arial" w:cs="Arial"/>
        </w:rPr>
        <w:tab/>
        <w:t xml:space="preserve">      - Pani Małgorzata Zgoda - Główny Specjalista Referatu Mienia</w:t>
      </w:r>
    </w:p>
    <w:p w14:paraId="0418E17A" w14:textId="6747CF25" w:rsidR="00AE60F8" w:rsidRPr="00010079" w:rsidRDefault="00181D34" w:rsidP="00AE6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AE60F8" w:rsidRPr="00010079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rzędu </w:t>
      </w:r>
      <w:r w:rsidR="00AE60F8" w:rsidRPr="00010079">
        <w:rPr>
          <w:rFonts w:ascii="Arial" w:hAnsi="Arial" w:cs="Arial"/>
        </w:rPr>
        <w:t>M</w:t>
      </w:r>
      <w:r>
        <w:rPr>
          <w:rFonts w:ascii="Arial" w:hAnsi="Arial" w:cs="Arial"/>
        </w:rPr>
        <w:t>iasta Sopotu</w:t>
      </w:r>
    </w:p>
    <w:p w14:paraId="498EBE44" w14:textId="77777777" w:rsidR="00AE60F8" w:rsidRPr="00010079" w:rsidRDefault="00AE60F8" w:rsidP="00AE60F8">
      <w:pPr>
        <w:rPr>
          <w:rFonts w:ascii="Arial" w:hAnsi="Arial" w:cs="Arial"/>
        </w:rPr>
      </w:pPr>
      <w:r w:rsidRPr="00010079">
        <w:rPr>
          <w:rFonts w:ascii="Arial" w:hAnsi="Arial" w:cs="Arial"/>
        </w:rPr>
        <w:tab/>
      </w:r>
      <w:r w:rsidRPr="00010079">
        <w:rPr>
          <w:rFonts w:ascii="Arial" w:hAnsi="Arial" w:cs="Arial"/>
        </w:rPr>
        <w:tab/>
      </w:r>
      <w:r w:rsidRPr="00010079">
        <w:rPr>
          <w:rFonts w:ascii="Arial" w:hAnsi="Arial" w:cs="Arial"/>
        </w:rPr>
        <w:tab/>
      </w:r>
      <w:r w:rsidRPr="00010079">
        <w:rPr>
          <w:rFonts w:ascii="Arial" w:hAnsi="Arial" w:cs="Arial"/>
        </w:rPr>
        <w:tab/>
      </w:r>
    </w:p>
    <w:p w14:paraId="04261258" w14:textId="77777777" w:rsidR="00AE60F8" w:rsidRPr="00010079" w:rsidRDefault="00AE60F8" w:rsidP="00AE60F8">
      <w:pPr>
        <w:rPr>
          <w:rFonts w:ascii="Arial" w:hAnsi="Arial" w:cs="Arial"/>
        </w:rPr>
      </w:pPr>
    </w:p>
    <w:p w14:paraId="439A7310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3</w:t>
      </w:r>
    </w:p>
    <w:p w14:paraId="173D1664" w14:textId="77777777" w:rsidR="00AE60F8" w:rsidRPr="00010079" w:rsidRDefault="00AE60F8" w:rsidP="00AE60F8">
      <w:pPr>
        <w:rPr>
          <w:rFonts w:ascii="Arial" w:hAnsi="Arial" w:cs="Arial"/>
          <w:b/>
        </w:rPr>
      </w:pPr>
    </w:p>
    <w:p w14:paraId="1D90AB2F" w14:textId="41930B0C" w:rsidR="00AE60F8" w:rsidRPr="00010079" w:rsidRDefault="00AE60F8" w:rsidP="00AE60F8">
      <w:pPr>
        <w:rPr>
          <w:rFonts w:ascii="Arial" w:hAnsi="Arial" w:cs="Arial"/>
          <w:bCs/>
        </w:rPr>
      </w:pPr>
      <w:r w:rsidRPr="00010079">
        <w:rPr>
          <w:rFonts w:ascii="Arial" w:hAnsi="Arial" w:cs="Arial"/>
          <w:bCs/>
        </w:rPr>
        <w:t xml:space="preserve">Rzeczowe składniki majątku stanowiące wyposażenie Domu Studenckiego Nr 9 przy ul. Bitwy pod Polowcami 64 w Sopocie, okaże Specjalista ds. technicznych </w:t>
      </w:r>
      <w:r w:rsidR="00E605C2" w:rsidRPr="00010079">
        <w:rPr>
          <w:rStyle w:val="cf01"/>
          <w:rFonts w:ascii="Arial" w:hAnsi="Arial" w:cs="Arial"/>
          <w:sz w:val="24"/>
          <w:szCs w:val="24"/>
        </w:rPr>
        <w:t xml:space="preserve">Spółki Hala Gdańsk- Sopot Sp. z. o. o. </w:t>
      </w:r>
      <w:r w:rsidRPr="00010079">
        <w:rPr>
          <w:rFonts w:ascii="Arial" w:hAnsi="Arial" w:cs="Arial"/>
          <w:bCs/>
        </w:rPr>
        <w:t xml:space="preserve">Pan Leszek Szarnowski. </w:t>
      </w:r>
    </w:p>
    <w:p w14:paraId="7BCF9F71" w14:textId="77777777" w:rsidR="00AE60F8" w:rsidRPr="00010079" w:rsidRDefault="00AE60F8" w:rsidP="00AE60F8">
      <w:pPr>
        <w:rPr>
          <w:rFonts w:ascii="Arial" w:hAnsi="Arial" w:cs="Arial"/>
          <w:b/>
        </w:rPr>
      </w:pPr>
    </w:p>
    <w:p w14:paraId="67249986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4</w:t>
      </w:r>
    </w:p>
    <w:p w14:paraId="0222A40B" w14:textId="77777777" w:rsidR="00AE60F8" w:rsidRPr="00010079" w:rsidRDefault="00AE60F8" w:rsidP="00AE60F8">
      <w:pPr>
        <w:rPr>
          <w:rFonts w:ascii="Arial" w:hAnsi="Arial" w:cs="Arial"/>
          <w:b/>
        </w:rPr>
      </w:pPr>
    </w:p>
    <w:p w14:paraId="2AA185DA" w14:textId="41411440" w:rsidR="00AE60F8" w:rsidRDefault="00AE60F8" w:rsidP="0082273B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 xml:space="preserve">Komisję inwentaryzacyjną zobowiązuję do </w:t>
      </w:r>
      <w:r w:rsidR="00E605C2" w:rsidRPr="00010079">
        <w:rPr>
          <w:rFonts w:ascii="Arial" w:hAnsi="Arial" w:cs="Arial"/>
        </w:rPr>
        <w:t xml:space="preserve">rzetelnego </w:t>
      </w:r>
      <w:r w:rsidRPr="00010079">
        <w:rPr>
          <w:rFonts w:ascii="Arial" w:hAnsi="Arial" w:cs="Arial"/>
        </w:rPr>
        <w:t>dokonania spisu z natury wskazanego majątku, a także do dokonania oceny jego stanu przydatności do dalszego użytkowania, wyceny i przekazania arkuszy spisu z natury do Naczelnika Wydziału Finansowego Urzędu Miasta Sopotu.</w:t>
      </w:r>
    </w:p>
    <w:p w14:paraId="78B2AEF1" w14:textId="77777777" w:rsidR="0082273B" w:rsidRPr="00010079" w:rsidRDefault="0082273B" w:rsidP="0082273B">
      <w:pPr>
        <w:jc w:val="both"/>
        <w:rPr>
          <w:rFonts w:ascii="Arial" w:hAnsi="Arial" w:cs="Arial"/>
          <w:b/>
        </w:rPr>
      </w:pPr>
    </w:p>
    <w:p w14:paraId="1198C432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5</w:t>
      </w:r>
    </w:p>
    <w:p w14:paraId="2CAB6BBF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47515BB6" w14:textId="79EE4FA1" w:rsidR="00AE60F8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 xml:space="preserve">Powołana komisja, o której mowa w § 2 rozpocznie prace niezwłocznie po podpisaniu </w:t>
      </w:r>
      <w:r w:rsidR="00E605C2" w:rsidRPr="00010079">
        <w:rPr>
          <w:rFonts w:ascii="Arial" w:hAnsi="Arial" w:cs="Arial"/>
        </w:rPr>
        <w:t xml:space="preserve">niniejszego zarządzenia </w:t>
      </w:r>
      <w:r w:rsidR="00A9353A" w:rsidRPr="00010079">
        <w:rPr>
          <w:rFonts w:ascii="Arial" w:hAnsi="Arial" w:cs="Arial"/>
        </w:rPr>
        <w:t xml:space="preserve">z </w:t>
      </w:r>
      <w:r w:rsidR="00E605C2" w:rsidRPr="00010079">
        <w:rPr>
          <w:rFonts w:ascii="Arial" w:hAnsi="Arial" w:cs="Arial"/>
        </w:rPr>
        <w:t xml:space="preserve">wyznaczonym terminem zakończenia </w:t>
      </w:r>
      <w:r w:rsidRPr="00010079">
        <w:rPr>
          <w:rFonts w:ascii="Arial" w:hAnsi="Arial" w:cs="Arial"/>
        </w:rPr>
        <w:t>z inwentaryzacji do dnia 26 stycznia 2024 r</w:t>
      </w:r>
      <w:r w:rsidR="00E605C2" w:rsidRPr="00010079">
        <w:rPr>
          <w:rFonts w:ascii="Arial" w:hAnsi="Arial" w:cs="Arial"/>
        </w:rPr>
        <w:t>.</w:t>
      </w:r>
    </w:p>
    <w:p w14:paraId="4671CBE6" w14:textId="77777777" w:rsidR="0082273B" w:rsidRPr="00010079" w:rsidRDefault="0082273B" w:rsidP="00AE60F8">
      <w:pPr>
        <w:jc w:val="both"/>
        <w:rPr>
          <w:rFonts w:ascii="Arial" w:hAnsi="Arial" w:cs="Arial"/>
        </w:rPr>
      </w:pPr>
    </w:p>
    <w:p w14:paraId="173824BB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6</w:t>
      </w:r>
    </w:p>
    <w:p w14:paraId="5FE5E05D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10DD461A" w14:textId="77777777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 xml:space="preserve">Przewodniczący komisji inwentaryzacyjnej przeprowadzi szkolenie komisji oraz opracuje harmonogram inwentaryzacji, określając szczegółowo zakres prac i zadania dla członków komisji inwentaryzacyjnej. </w:t>
      </w:r>
    </w:p>
    <w:p w14:paraId="13D6FFA8" w14:textId="77777777" w:rsidR="00AE60F8" w:rsidRPr="00010079" w:rsidRDefault="00AE60F8" w:rsidP="00AE60F8">
      <w:pPr>
        <w:jc w:val="both"/>
        <w:rPr>
          <w:rFonts w:ascii="Arial" w:hAnsi="Arial" w:cs="Arial"/>
          <w:b/>
        </w:rPr>
      </w:pPr>
    </w:p>
    <w:p w14:paraId="3A1A89F4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7</w:t>
      </w:r>
    </w:p>
    <w:p w14:paraId="272B18C7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47384E94" w14:textId="16A80C80" w:rsidR="00AE60F8" w:rsidRDefault="00E605C2" w:rsidP="00AE60F8">
      <w:pPr>
        <w:jc w:val="both"/>
        <w:rPr>
          <w:rStyle w:val="cf01"/>
          <w:rFonts w:ascii="Arial" w:hAnsi="Arial" w:cs="Arial"/>
          <w:sz w:val="24"/>
          <w:szCs w:val="24"/>
        </w:rPr>
      </w:pPr>
      <w:r w:rsidRPr="00010079">
        <w:rPr>
          <w:rStyle w:val="cf01"/>
          <w:rFonts w:ascii="Arial" w:hAnsi="Arial" w:cs="Arial"/>
          <w:sz w:val="24"/>
          <w:szCs w:val="24"/>
        </w:rPr>
        <w:t>Zobowiązuję Przewodniczącego Komisji do przeprowadzenia wszystkich niezbędnych spraw związanych z zakresem pracy komisji w szczególności do sprawnego przeprowadzenia inwentaryzacji.</w:t>
      </w:r>
    </w:p>
    <w:p w14:paraId="47F44B17" w14:textId="77777777" w:rsidR="0082273B" w:rsidRPr="00010079" w:rsidRDefault="0082273B" w:rsidP="00AE60F8">
      <w:pPr>
        <w:jc w:val="both"/>
        <w:rPr>
          <w:rFonts w:ascii="Arial" w:hAnsi="Arial" w:cs="Arial"/>
        </w:rPr>
      </w:pPr>
    </w:p>
    <w:p w14:paraId="562B5390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8</w:t>
      </w:r>
    </w:p>
    <w:p w14:paraId="5731A64F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</w:p>
    <w:p w14:paraId="26C60D3A" w14:textId="44E34641" w:rsidR="00AE60F8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 xml:space="preserve">Przewodniczący komisji do dnia </w:t>
      </w:r>
      <w:r w:rsidR="00E605C2" w:rsidRPr="00010079">
        <w:rPr>
          <w:rFonts w:ascii="Arial" w:hAnsi="Arial" w:cs="Arial"/>
        </w:rPr>
        <w:t xml:space="preserve"> </w:t>
      </w:r>
      <w:r w:rsidR="00A65205">
        <w:rPr>
          <w:rFonts w:ascii="Arial" w:hAnsi="Arial" w:cs="Arial"/>
        </w:rPr>
        <w:t>02</w:t>
      </w:r>
      <w:r w:rsidR="00E605C2" w:rsidRPr="00010079">
        <w:rPr>
          <w:rFonts w:ascii="Arial" w:hAnsi="Arial" w:cs="Arial"/>
        </w:rPr>
        <w:t xml:space="preserve"> </w:t>
      </w:r>
      <w:r w:rsidR="00A65205">
        <w:rPr>
          <w:rFonts w:ascii="Arial" w:hAnsi="Arial" w:cs="Arial"/>
        </w:rPr>
        <w:t>lutego</w:t>
      </w:r>
      <w:r w:rsidR="00010079">
        <w:rPr>
          <w:rFonts w:ascii="Arial" w:hAnsi="Arial" w:cs="Arial"/>
        </w:rPr>
        <w:t xml:space="preserve"> </w:t>
      </w:r>
      <w:r w:rsidRPr="00010079">
        <w:rPr>
          <w:rFonts w:ascii="Arial" w:hAnsi="Arial" w:cs="Arial"/>
        </w:rPr>
        <w:t xml:space="preserve">2024 r., przedstawi do zatwierdzenia Prezydentowi Miasta Sopotu, sprawozdanie końcowe z inwentaryzacji i arkusze spisu       z natury. </w:t>
      </w:r>
    </w:p>
    <w:p w14:paraId="28032B08" w14:textId="77777777" w:rsidR="0082273B" w:rsidRPr="00010079" w:rsidRDefault="0082273B" w:rsidP="00AE60F8">
      <w:pPr>
        <w:jc w:val="both"/>
        <w:rPr>
          <w:rFonts w:ascii="Arial" w:hAnsi="Arial" w:cs="Arial"/>
        </w:rPr>
      </w:pPr>
    </w:p>
    <w:p w14:paraId="16F62C76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9</w:t>
      </w:r>
    </w:p>
    <w:p w14:paraId="7D145BCB" w14:textId="77777777" w:rsidR="00AE60F8" w:rsidRPr="00010079" w:rsidRDefault="00AE60F8" w:rsidP="00AE60F8">
      <w:pPr>
        <w:rPr>
          <w:rFonts w:ascii="Arial" w:hAnsi="Arial" w:cs="Arial"/>
        </w:rPr>
      </w:pPr>
    </w:p>
    <w:p w14:paraId="11126C0A" w14:textId="77777777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>Nadzór nad wykonaniem zarządzenia powierzam Naczelnikowi Wydziału Lokalowego Urzędu Miasta Sopotu.</w:t>
      </w:r>
    </w:p>
    <w:p w14:paraId="0AC787B0" w14:textId="77777777" w:rsidR="00AE60F8" w:rsidRPr="00010079" w:rsidRDefault="00AE60F8" w:rsidP="00AE60F8">
      <w:pPr>
        <w:jc w:val="both"/>
        <w:rPr>
          <w:rFonts w:ascii="Arial" w:hAnsi="Arial" w:cs="Arial"/>
        </w:rPr>
      </w:pPr>
    </w:p>
    <w:p w14:paraId="23AD2C6D" w14:textId="77777777" w:rsidR="00AE60F8" w:rsidRPr="00010079" w:rsidRDefault="00AE60F8" w:rsidP="00AE60F8">
      <w:pPr>
        <w:rPr>
          <w:rFonts w:ascii="Arial" w:hAnsi="Arial" w:cs="Arial"/>
        </w:rPr>
      </w:pPr>
    </w:p>
    <w:p w14:paraId="458E21FF" w14:textId="77777777" w:rsidR="00AE60F8" w:rsidRPr="00010079" w:rsidRDefault="00AE60F8" w:rsidP="00AE60F8">
      <w:pPr>
        <w:jc w:val="center"/>
        <w:rPr>
          <w:rFonts w:ascii="Arial" w:hAnsi="Arial" w:cs="Arial"/>
          <w:b/>
        </w:rPr>
      </w:pPr>
      <w:r w:rsidRPr="00010079">
        <w:rPr>
          <w:rFonts w:ascii="Arial" w:hAnsi="Arial" w:cs="Arial"/>
          <w:b/>
        </w:rPr>
        <w:t>§ 10</w:t>
      </w:r>
    </w:p>
    <w:p w14:paraId="78BB09A7" w14:textId="77777777" w:rsidR="00AE60F8" w:rsidRPr="00010079" w:rsidRDefault="00AE60F8" w:rsidP="00AE60F8">
      <w:pPr>
        <w:rPr>
          <w:rFonts w:ascii="Arial" w:hAnsi="Arial" w:cs="Arial"/>
          <w:b/>
        </w:rPr>
      </w:pPr>
    </w:p>
    <w:p w14:paraId="3A6E3997" w14:textId="77777777" w:rsidR="00AE60F8" w:rsidRPr="00010079" w:rsidRDefault="00AE60F8" w:rsidP="00AE60F8">
      <w:pPr>
        <w:jc w:val="both"/>
        <w:rPr>
          <w:rFonts w:ascii="Arial" w:hAnsi="Arial" w:cs="Arial"/>
        </w:rPr>
      </w:pPr>
      <w:r w:rsidRPr="00010079">
        <w:rPr>
          <w:rFonts w:ascii="Arial" w:hAnsi="Arial" w:cs="Arial"/>
        </w:rPr>
        <w:t>Zarządzenie wchodzi w życie z dniem podpisania.</w:t>
      </w:r>
    </w:p>
    <w:p w14:paraId="31A41B51" w14:textId="77777777" w:rsidR="00AE60F8" w:rsidRPr="00010079" w:rsidRDefault="00AE60F8" w:rsidP="00AE60F8">
      <w:pPr>
        <w:rPr>
          <w:rFonts w:ascii="Arial" w:hAnsi="Arial" w:cs="Arial"/>
        </w:rPr>
      </w:pPr>
    </w:p>
    <w:p w14:paraId="7FB8B482" w14:textId="77777777" w:rsidR="00AE60F8" w:rsidRPr="00010079" w:rsidRDefault="00AE60F8" w:rsidP="00AE60F8">
      <w:pPr>
        <w:rPr>
          <w:rFonts w:ascii="Arial" w:hAnsi="Arial" w:cs="Arial"/>
        </w:rPr>
      </w:pPr>
    </w:p>
    <w:p w14:paraId="68803C06" w14:textId="1D32E784" w:rsidR="000F759F" w:rsidRDefault="000F759F">
      <w:pPr>
        <w:rPr>
          <w:rFonts w:ascii="Arial" w:hAnsi="Arial" w:cs="Arial"/>
        </w:rPr>
      </w:pPr>
    </w:p>
    <w:p w14:paraId="44E88779" w14:textId="27A2029A" w:rsidR="00F11872" w:rsidRDefault="00F11872">
      <w:pPr>
        <w:rPr>
          <w:rFonts w:ascii="Arial" w:hAnsi="Arial" w:cs="Arial"/>
        </w:rPr>
      </w:pPr>
    </w:p>
    <w:p w14:paraId="4241BBA4" w14:textId="03D9ACB7" w:rsidR="00F11872" w:rsidRDefault="00F118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21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/-/ Magdalena Czarzyńska -Jachim /-/</w:t>
      </w:r>
    </w:p>
    <w:p w14:paraId="555CD773" w14:textId="6EC859DE" w:rsidR="00F11872" w:rsidRDefault="00F11872" w:rsidP="00F11872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pełniąca funkcję</w:t>
      </w:r>
    </w:p>
    <w:p w14:paraId="172C8AF1" w14:textId="79E08D3D" w:rsidR="00F11872" w:rsidRDefault="00F11872" w:rsidP="00F11872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Prezydenta Miasta Sopotu</w:t>
      </w:r>
    </w:p>
    <w:p w14:paraId="369766A8" w14:textId="6949FA7E" w:rsidR="00F11872" w:rsidRDefault="00F11872" w:rsidP="00F11872">
      <w:pPr>
        <w:rPr>
          <w:rFonts w:ascii="Arial" w:hAnsi="Arial" w:cs="Arial"/>
        </w:rPr>
      </w:pPr>
    </w:p>
    <w:p w14:paraId="561BAE35" w14:textId="65A5D864" w:rsidR="00F11872" w:rsidRDefault="00F11872" w:rsidP="00F11872">
      <w:pPr>
        <w:rPr>
          <w:rFonts w:ascii="Arial" w:hAnsi="Arial" w:cs="Arial"/>
        </w:rPr>
      </w:pPr>
    </w:p>
    <w:p w14:paraId="266B5640" w14:textId="7ED8AF4F" w:rsidR="00F11872" w:rsidRDefault="00F11872" w:rsidP="00F11872">
      <w:pPr>
        <w:rPr>
          <w:rFonts w:ascii="Arial" w:hAnsi="Arial" w:cs="Arial"/>
        </w:rPr>
      </w:pPr>
    </w:p>
    <w:p w14:paraId="59CA76A3" w14:textId="77777777" w:rsidR="00F11872" w:rsidRDefault="00F11872" w:rsidP="00F11872">
      <w:pPr>
        <w:rPr>
          <w:rFonts w:ascii="Arial" w:hAnsi="Arial" w:cs="Arial"/>
        </w:rPr>
      </w:pPr>
    </w:p>
    <w:p w14:paraId="298D1135" w14:textId="77777777" w:rsidR="00F11872" w:rsidRDefault="00F11872" w:rsidP="00F11872">
      <w:pPr>
        <w:rPr>
          <w:rFonts w:ascii="Arial" w:hAnsi="Arial" w:cs="Arial"/>
        </w:rPr>
      </w:pPr>
      <w:r>
        <w:rPr>
          <w:rFonts w:ascii="Arial" w:hAnsi="Arial" w:cs="Arial"/>
        </w:rPr>
        <w:t>/-/ Marta Falkiewicz /-/</w:t>
      </w:r>
    </w:p>
    <w:p w14:paraId="63CC9494" w14:textId="0C59A1EE" w:rsidR="00F11872" w:rsidRPr="00010079" w:rsidRDefault="00F11872" w:rsidP="00F118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Radca Prawny </w:t>
      </w:r>
    </w:p>
    <w:sectPr w:rsidR="00F11872" w:rsidRPr="0001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F8"/>
    <w:rsid w:val="00010079"/>
    <w:rsid w:val="000F759F"/>
    <w:rsid w:val="00181D34"/>
    <w:rsid w:val="002372FF"/>
    <w:rsid w:val="003521AB"/>
    <w:rsid w:val="004F5994"/>
    <w:rsid w:val="00507972"/>
    <w:rsid w:val="005D7A6A"/>
    <w:rsid w:val="0082273B"/>
    <w:rsid w:val="009C1FF9"/>
    <w:rsid w:val="00A11C40"/>
    <w:rsid w:val="00A21383"/>
    <w:rsid w:val="00A65205"/>
    <w:rsid w:val="00A9353A"/>
    <w:rsid w:val="00AE60F8"/>
    <w:rsid w:val="00C45691"/>
    <w:rsid w:val="00D22122"/>
    <w:rsid w:val="00E605C2"/>
    <w:rsid w:val="00F11872"/>
    <w:rsid w:val="00F71372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E332"/>
  <w15:chartTrackingRefBased/>
  <w15:docId w15:val="{DC80629E-BE1F-4929-A2D5-97E34072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0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AE60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60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AE60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0F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5D7A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E605C2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E605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Fopke</dc:creator>
  <cp:keywords/>
  <dc:description/>
  <cp:lastModifiedBy>Katarzyna Rochewicz</cp:lastModifiedBy>
  <cp:revision>2</cp:revision>
  <cp:lastPrinted>2024-01-17T09:30:00Z</cp:lastPrinted>
  <dcterms:created xsi:type="dcterms:W3CDTF">2024-01-25T09:08:00Z</dcterms:created>
  <dcterms:modified xsi:type="dcterms:W3CDTF">2024-01-25T09:08:00Z</dcterms:modified>
</cp:coreProperties>
</file>