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8B2B" w14:textId="77777777" w:rsidR="001F0F97" w:rsidRDefault="001F0F97" w:rsidP="001F0F97">
      <w:pPr>
        <w:ind w:left="2832"/>
        <w:rPr>
          <w:rFonts w:ascii="Arial" w:hAnsi="Arial" w:cs="Arial"/>
          <w:b/>
        </w:rPr>
      </w:pPr>
    </w:p>
    <w:p w14:paraId="2DC3F66E" w14:textId="7DD2A035" w:rsidR="008F4046" w:rsidRPr="00DB0ECC" w:rsidRDefault="008F4046" w:rsidP="00F574FD">
      <w:pPr>
        <w:jc w:val="center"/>
        <w:rPr>
          <w:b/>
        </w:rPr>
      </w:pPr>
      <w:r w:rsidRPr="00DB0ECC">
        <w:rPr>
          <w:b/>
        </w:rPr>
        <w:t>ZARZĄDZENIE</w:t>
      </w:r>
      <w:r>
        <w:rPr>
          <w:b/>
        </w:rPr>
        <w:t xml:space="preserve"> </w:t>
      </w:r>
      <w:r w:rsidRPr="00DB0ECC">
        <w:rPr>
          <w:b/>
        </w:rPr>
        <w:t>Nr</w:t>
      </w:r>
      <w:r w:rsidR="008A2CBD">
        <w:rPr>
          <w:b/>
        </w:rPr>
        <w:t xml:space="preserve"> </w:t>
      </w:r>
      <w:r w:rsidR="00F574FD">
        <w:rPr>
          <w:b/>
        </w:rPr>
        <w:t>135/2024</w:t>
      </w:r>
    </w:p>
    <w:p w14:paraId="7023083C" w14:textId="77777777" w:rsidR="008F4046" w:rsidRPr="00A72E4D" w:rsidRDefault="008F4046" w:rsidP="00F574FD">
      <w:pPr>
        <w:widowControl w:val="0"/>
        <w:suppressAutoHyphens/>
        <w:jc w:val="center"/>
        <w:rPr>
          <w:rFonts w:eastAsia="Tahoma"/>
          <w:b/>
          <w:lang w:eastAsia="ar-SA"/>
        </w:rPr>
      </w:pPr>
      <w:r w:rsidRPr="00A72E4D">
        <w:rPr>
          <w:rFonts w:eastAsia="Tahoma"/>
          <w:b/>
          <w:lang w:eastAsia="ar-SA"/>
        </w:rPr>
        <w:t>Prezydent</w:t>
      </w:r>
      <w:r>
        <w:rPr>
          <w:rFonts w:eastAsia="Tahoma"/>
          <w:b/>
          <w:lang w:eastAsia="ar-SA"/>
        </w:rPr>
        <w:t>a</w:t>
      </w:r>
      <w:r w:rsidRPr="00A72E4D">
        <w:rPr>
          <w:rFonts w:eastAsia="Tahoma"/>
          <w:b/>
          <w:lang w:eastAsia="ar-SA"/>
        </w:rPr>
        <w:t xml:space="preserve"> Miasta Sopotu</w:t>
      </w:r>
    </w:p>
    <w:p w14:paraId="0AFFDC69" w14:textId="65F4DD17" w:rsidR="008F4046" w:rsidRPr="00A72E4D" w:rsidRDefault="008F4046" w:rsidP="00F574FD">
      <w:pPr>
        <w:jc w:val="center"/>
        <w:rPr>
          <w:b/>
        </w:rPr>
      </w:pPr>
      <w:r w:rsidRPr="00A72E4D">
        <w:rPr>
          <w:b/>
        </w:rPr>
        <w:t>z dnia</w:t>
      </w:r>
      <w:r w:rsidR="003D1E0A">
        <w:rPr>
          <w:b/>
        </w:rPr>
        <w:t xml:space="preserve"> </w:t>
      </w:r>
      <w:r w:rsidR="00F574FD">
        <w:rPr>
          <w:b/>
        </w:rPr>
        <w:t xml:space="preserve">31 lipca </w:t>
      </w:r>
      <w:r w:rsidRPr="00A72E4D">
        <w:rPr>
          <w:b/>
        </w:rPr>
        <w:t>202</w:t>
      </w:r>
      <w:r>
        <w:rPr>
          <w:b/>
        </w:rPr>
        <w:t>4</w:t>
      </w:r>
      <w:r w:rsidRPr="00A72E4D">
        <w:rPr>
          <w:b/>
        </w:rPr>
        <w:t xml:space="preserve"> r.</w:t>
      </w:r>
    </w:p>
    <w:p w14:paraId="14B7704E" w14:textId="77777777" w:rsidR="008F4046" w:rsidRPr="00DB0ECC" w:rsidRDefault="008F4046" w:rsidP="008F4046">
      <w:pPr>
        <w:ind w:left="2832"/>
      </w:pPr>
    </w:p>
    <w:p w14:paraId="2270885A" w14:textId="77777777" w:rsidR="001F0F97" w:rsidRPr="004177A0" w:rsidRDefault="001F0F97" w:rsidP="001F0F97">
      <w:pPr>
        <w:jc w:val="both"/>
      </w:pPr>
    </w:p>
    <w:p w14:paraId="522B9732" w14:textId="541CF2ED" w:rsidR="001F0F97" w:rsidRPr="004177A0" w:rsidRDefault="001F0F97" w:rsidP="001F0F97">
      <w:pPr>
        <w:jc w:val="both"/>
      </w:pPr>
      <w:bookmarkStart w:id="0" w:name="_Hlk106794456"/>
      <w:r w:rsidRPr="004177A0">
        <w:t xml:space="preserve">w sprawie </w:t>
      </w:r>
      <w:r w:rsidR="00610454">
        <w:t>nie</w:t>
      </w:r>
      <w:r w:rsidR="00D101D5">
        <w:t>skorzystania z</w:t>
      </w:r>
      <w:r w:rsidRPr="004177A0">
        <w:t xml:space="preserve"> prawa pierwokupu nieruchomości gruntow</w:t>
      </w:r>
      <w:r w:rsidR="00332D42">
        <w:t>ej</w:t>
      </w:r>
      <w:r w:rsidR="001905CB">
        <w:t xml:space="preserve"> </w:t>
      </w:r>
      <w:r w:rsidR="001905CB" w:rsidRPr="004177A0">
        <w:t>niezabudowan</w:t>
      </w:r>
      <w:r w:rsidR="001905CB">
        <w:t xml:space="preserve">ej </w:t>
      </w:r>
      <w:r w:rsidR="001905CB" w:rsidRPr="004177A0">
        <w:t>położonej</w:t>
      </w:r>
      <w:r w:rsidR="001905CB">
        <w:t xml:space="preserve"> </w:t>
      </w:r>
      <w:r w:rsidR="001905CB" w:rsidRPr="004177A0">
        <w:t>w</w:t>
      </w:r>
      <w:r w:rsidRPr="004177A0">
        <w:t xml:space="preserve"> Sopocie przy ul</w:t>
      </w:r>
      <w:r w:rsidR="008F4046">
        <w:t xml:space="preserve">icy </w:t>
      </w:r>
      <w:r w:rsidR="003D1E0A">
        <w:t>23 Marca 13a</w:t>
      </w:r>
    </w:p>
    <w:bookmarkEnd w:id="0"/>
    <w:p w14:paraId="6D544356" w14:textId="77777777" w:rsidR="001F0F97" w:rsidRPr="004177A0" w:rsidRDefault="001F0F97" w:rsidP="001F0F97">
      <w:pPr>
        <w:ind w:left="1416"/>
        <w:jc w:val="both"/>
      </w:pPr>
    </w:p>
    <w:p w14:paraId="4CEBB7C3" w14:textId="77777777" w:rsidR="002171CB" w:rsidRDefault="001F0F97" w:rsidP="002171CB">
      <w:pPr>
        <w:jc w:val="both"/>
      </w:pPr>
      <w:r w:rsidRPr="004177A0">
        <w:t xml:space="preserve"> </w:t>
      </w:r>
    </w:p>
    <w:p w14:paraId="50797D89" w14:textId="4F4AC761" w:rsidR="008F4046" w:rsidRPr="00941BE9" w:rsidRDefault="001F0F97" w:rsidP="008F4046">
      <w:pPr>
        <w:jc w:val="both"/>
      </w:pPr>
      <w:r w:rsidRPr="004177A0">
        <w:rPr>
          <w:sz w:val="22"/>
          <w:szCs w:val="22"/>
        </w:rPr>
        <w:t>Na podstawie art. 109 ust.1 pkt</w:t>
      </w:r>
      <w:r w:rsidR="003D1E0A">
        <w:rPr>
          <w:sz w:val="22"/>
          <w:szCs w:val="22"/>
        </w:rPr>
        <w:t xml:space="preserve"> 2</w:t>
      </w:r>
      <w:r w:rsidRPr="004177A0">
        <w:rPr>
          <w:sz w:val="22"/>
          <w:szCs w:val="22"/>
        </w:rPr>
        <w:t xml:space="preserve"> ustawy z dnia 21 sierpnia </w:t>
      </w:r>
      <w:r w:rsidR="001905CB" w:rsidRPr="004177A0">
        <w:rPr>
          <w:sz w:val="22"/>
          <w:szCs w:val="22"/>
        </w:rPr>
        <w:t>1997 r.</w:t>
      </w:r>
      <w:r>
        <w:rPr>
          <w:sz w:val="22"/>
          <w:szCs w:val="22"/>
        </w:rPr>
        <w:t xml:space="preserve"> </w:t>
      </w:r>
      <w:r w:rsidRPr="004177A0">
        <w:rPr>
          <w:sz w:val="22"/>
          <w:szCs w:val="22"/>
        </w:rPr>
        <w:t xml:space="preserve"> o gospodarce nieruchomościami </w:t>
      </w:r>
      <w:r w:rsidR="002920B2">
        <w:rPr>
          <w:sz w:val="22"/>
          <w:szCs w:val="22"/>
        </w:rPr>
        <w:br/>
      </w:r>
      <w:r w:rsidRPr="004177A0">
        <w:rPr>
          <w:sz w:val="22"/>
          <w:szCs w:val="22"/>
        </w:rPr>
        <w:t>(</w:t>
      </w:r>
      <w:proofErr w:type="spellStart"/>
      <w:r w:rsidRPr="004177A0">
        <w:rPr>
          <w:sz w:val="22"/>
          <w:szCs w:val="22"/>
        </w:rPr>
        <w:t>t</w:t>
      </w:r>
      <w:r w:rsidR="008F4046">
        <w:rPr>
          <w:sz w:val="22"/>
          <w:szCs w:val="22"/>
        </w:rPr>
        <w:t>.</w:t>
      </w:r>
      <w:r w:rsidRPr="004177A0">
        <w:rPr>
          <w:sz w:val="22"/>
          <w:szCs w:val="22"/>
        </w:rPr>
        <w:t>j</w:t>
      </w:r>
      <w:proofErr w:type="spellEnd"/>
      <w:r w:rsidRPr="004177A0">
        <w:rPr>
          <w:sz w:val="22"/>
          <w:szCs w:val="22"/>
        </w:rPr>
        <w:t xml:space="preserve">. Dz. U. z </w:t>
      </w:r>
      <w:r w:rsidR="001905CB" w:rsidRPr="004177A0">
        <w:rPr>
          <w:sz w:val="22"/>
          <w:szCs w:val="22"/>
        </w:rPr>
        <w:t>202</w:t>
      </w:r>
      <w:r w:rsidR="000C0460">
        <w:rPr>
          <w:sz w:val="22"/>
          <w:szCs w:val="22"/>
        </w:rPr>
        <w:t>3</w:t>
      </w:r>
      <w:r w:rsidR="001905CB" w:rsidRPr="004177A0">
        <w:rPr>
          <w:sz w:val="22"/>
          <w:szCs w:val="22"/>
        </w:rPr>
        <w:t xml:space="preserve"> r.</w:t>
      </w:r>
      <w:r w:rsidRPr="004177A0">
        <w:rPr>
          <w:sz w:val="22"/>
          <w:szCs w:val="22"/>
        </w:rPr>
        <w:t xml:space="preserve"> poz.</w:t>
      </w:r>
      <w:r>
        <w:rPr>
          <w:sz w:val="22"/>
          <w:szCs w:val="22"/>
        </w:rPr>
        <w:t xml:space="preserve"> </w:t>
      </w:r>
      <w:r w:rsidR="000C0460">
        <w:rPr>
          <w:sz w:val="22"/>
          <w:szCs w:val="22"/>
        </w:rPr>
        <w:t>344</w:t>
      </w:r>
      <w:r w:rsidR="00332D42">
        <w:rPr>
          <w:sz w:val="22"/>
          <w:szCs w:val="22"/>
        </w:rPr>
        <w:t xml:space="preserve"> z </w:t>
      </w:r>
      <w:proofErr w:type="spellStart"/>
      <w:r w:rsidR="00332D42">
        <w:rPr>
          <w:sz w:val="22"/>
          <w:szCs w:val="22"/>
        </w:rPr>
        <w:t>pó</w:t>
      </w:r>
      <w:r w:rsidR="00A238FC">
        <w:rPr>
          <w:sz w:val="22"/>
          <w:szCs w:val="22"/>
        </w:rPr>
        <w:t>ź</w:t>
      </w:r>
      <w:r w:rsidR="00332D42">
        <w:rPr>
          <w:sz w:val="22"/>
          <w:szCs w:val="22"/>
        </w:rPr>
        <w:t>n</w:t>
      </w:r>
      <w:proofErr w:type="spellEnd"/>
      <w:r w:rsidR="00332D42">
        <w:rPr>
          <w:sz w:val="22"/>
          <w:szCs w:val="22"/>
        </w:rPr>
        <w:t xml:space="preserve">. </w:t>
      </w:r>
      <w:r w:rsidR="001905CB">
        <w:rPr>
          <w:sz w:val="22"/>
          <w:szCs w:val="22"/>
        </w:rPr>
        <w:t>zm</w:t>
      </w:r>
      <w:r w:rsidR="00000043">
        <w:rPr>
          <w:sz w:val="22"/>
          <w:szCs w:val="22"/>
        </w:rPr>
        <w:t>.</w:t>
      </w:r>
      <w:r w:rsidR="001905CB" w:rsidRPr="004177A0">
        <w:rPr>
          <w:sz w:val="22"/>
          <w:szCs w:val="22"/>
        </w:rPr>
        <w:t>) i w</w:t>
      </w:r>
      <w:r w:rsidRPr="004177A0">
        <w:rPr>
          <w:sz w:val="22"/>
          <w:szCs w:val="22"/>
        </w:rPr>
        <w:t xml:space="preserve"> </w:t>
      </w:r>
      <w:r w:rsidR="001905CB" w:rsidRPr="004177A0">
        <w:rPr>
          <w:sz w:val="22"/>
          <w:szCs w:val="22"/>
        </w:rPr>
        <w:t>oparciu o</w:t>
      </w:r>
      <w:r w:rsidRPr="004177A0">
        <w:rPr>
          <w:sz w:val="22"/>
          <w:szCs w:val="22"/>
        </w:rPr>
        <w:t xml:space="preserve"> § </w:t>
      </w:r>
      <w:r w:rsidR="001905CB" w:rsidRPr="004177A0">
        <w:rPr>
          <w:sz w:val="22"/>
          <w:szCs w:val="22"/>
        </w:rPr>
        <w:t xml:space="preserve">9 </w:t>
      </w:r>
      <w:r w:rsidR="008F4046" w:rsidRPr="00941BE9">
        <w:t xml:space="preserve">Uchwały Rady Miasta Sopotu </w:t>
      </w:r>
      <w:r w:rsidR="008F4046">
        <w:br/>
      </w:r>
      <w:r w:rsidR="008F4046" w:rsidRPr="00941BE9">
        <w:t xml:space="preserve">Nr </w:t>
      </w:r>
      <w:r w:rsidR="008F4046">
        <w:t>XLVII/842/2023</w:t>
      </w:r>
      <w:r w:rsidR="008F4046" w:rsidRPr="00941BE9">
        <w:t xml:space="preserve"> z dnia </w:t>
      </w:r>
      <w:r w:rsidR="008F4046">
        <w:t>12 października 2023</w:t>
      </w:r>
      <w:r w:rsidR="008F4046" w:rsidRPr="00941BE9">
        <w:t xml:space="preserve"> r. w sprawie określenia zasad zbycia, nabycia i obciążania nieruchomości gruntowych oraz ich wydzierżawiania na okres dłuższy niż 3 lata (Dz. Urz. Woj. Pom. z </w:t>
      </w:r>
      <w:r w:rsidR="008F4046">
        <w:t>2023</w:t>
      </w:r>
      <w:r w:rsidR="008F4046" w:rsidRPr="00941BE9">
        <w:t xml:space="preserve"> r., poz. </w:t>
      </w:r>
      <w:r w:rsidR="008F4046">
        <w:t>4951</w:t>
      </w:r>
      <w:r w:rsidR="008F4046" w:rsidRPr="00941BE9">
        <w:t xml:space="preserve"> ze zm.) zarządza się, co następuje: </w:t>
      </w:r>
    </w:p>
    <w:p w14:paraId="602EBFF4" w14:textId="5FD1D998" w:rsidR="001F0F97" w:rsidRPr="004177A0" w:rsidRDefault="001F0F97" w:rsidP="002171CB">
      <w:pPr>
        <w:jc w:val="both"/>
      </w:pPr>
    </w:p>
    <w:p w14:paraId="7C86E288" w14:textId="5B784FBC" w:rsidR="001F0F97" w:rsidRPr="000B6BA9" w:rsidRDefault="001F0F97" w:rsidP="001F0F97">
      <w:pPr>
        <w:jc w:val="both"/>
      </w:pPr>
      <w:r w:rsidRPr="004177A0">
        <w:t>§</w:t>
      </w:r>
      <w:r w:rsidR="002920B2">
        <w:t xml:space="preserve"> </w:t>
      </w:r>
      <w:r w:rsidRPr="004177A0">
        <w:t>1.</w:t>
      </w:r>
      <w:r>
        <w:t xml:space="preserve"> </w:t>
      </w:r>
      <w:r w:rsidRPr="004177A0">
        <w:t>Postanawi</w:t>
      </w:r>
      <w:r w:rsidR="002920B2">
        <w:t>a się</w:t>
      </w:r>
      <w:r w:rsidRPr="004177A0">
        <w:t xml:space="preserve"> </w:t>
      </w:r>
      <w:r w:rsidR="000C0460">
        <w:t xml:space="preserve">nie </w:t>
      </w:r>
      <w:r w:rsidR="00D101D5">
        <w:t>skorzystać z prawa</w:t>
      </w:r>
      <w:r w:rsidRPr="004177A0">
        <w:t xml:space="preserve"> pierwokupu</w:t>
      </w:r>
      <w:r w:rsidR="008F4046">
        <w:t xml:space="preserve"> prawa </w:t>
      </w:r>
      <w:r w:rsidR="003D1E0A">
        <w:t>użytkowania wieczystego</w:t>
      </w:r>
      <w:r w:rsidR="008F4046">
        <w:t xml:space="preserve"> </w:t>
      </w:r>
      <w:r w:rsidR="00686070">
        <w:t xml:space="preserve">niezabudowanej </w:t>
      </w:r>
      <w:r w:rsidRPr="004177A0">
        <w:t>nieruchomości gruntow</w:t>
      </w:r>
      <w:r>
        <w:t xml:space="preserve">ej </w:t>
      </w:r>
      <w:r w:rsidRPr="004177A0">
        <w:t>położon</w:t>
      </w:r>
      <w:r>
        <w:t xml:space="preserve">ej </w:t>
      </w:r>
      <w:r w:rsidRPr="004177A0">
        <w:t xml:space="preserve">w Sopocie przy ulicy </w:t>
      </w:r>
      <w:r w:rsidR="003D1E0A">
        <w:t>23 Marca 13a</w:t>
      </w:r>
      <w:r w:rsidRPr="004177A0">
        <w:t xml:space="preserve">, oznaczonej </w:t>
      </w:r>
      <w:r w:rsidR="008F4046">
        <w:t>w ewidencji gruntów i budynków</w:t>
      </w:r>
      <w:r w:rsidRPr="004177A0">
        <w:t xml:space="preserve"> jako działka nr </w:t>
      </w:r>
      <w:r w:rsidR="003D1E0A">
        <w:t>16</w:t>
      </w:r>
      <w:r w:rsidR="002936ED">
        <w:t>,</w:t>
      </w:r>
      <w:r w:rsidR="008F4046">
        <w:t xml:space="preserve"> obręb </w:t>
      </w:r>
      <w:r w:rsidR="003D1E0A">
        <w:t>22</w:t>
      </w:r>
      <w:r w:rsidR="008F4046">
        <w:t>,</w:t>
      </w:r>
      <w:r w:rsidRPr="004177A0">
        <w:t xml:space="preserve"> obszaru </w:t>
      </w:r>
      <w:r w:rsidR="003D1E0A">
        <w:t>919</w:t>
      </w:r>
      <w:r w:rsidR="00686070">
        <w:t xml:space="preserve"> </w:t>
      </w:r>
      <w:r w:rsidRPr="004177A0">
        <w:t>m</w:t>
      </w:r>
      <w:r w:rsidRPr="004177A0">
        <w:rPr>
          <w:vertAlign w:val="superscript"/>
        </w:rPr>
        <w:t>²</w:t>
      </w:r>
      <w:r w:rsidRPr="004177A0">
        <w:t xml:space="preserve">, zapisanej w księdze wieczystej </w:t>
      </w:r>
      <w:r w:rsidR="00686070" w:rsidRPr="000B6BA9">
        <w:t>nr GD1S</w:t>
      </w:r>
      <w:r w:rsidR="008F4046">
        <w:t>/</w:t>
      </w:r>
      <w:r w:rsidR="003D1E0A">
        <w:t>00001246/7</w:t>
      </w:r>
      <w:r w:rsidR="00686070" w:rsidRPr="000B6BA9">
        <w:t>.</w:t>
      </w:r>
    </w:p>
    <w:p w14:paraId="564BE466" w14:textId="77777777" w:rsidR="003D1E0A" w:rsidRDefault="003D1E0A" w:rsidP="002936ED">
      <w:pPr>
        <w:jc w:val="both"/>
      </w:pPr>
    </w:p>
    <w:p w14:paraId="053444CB" w14:textId="64757FA7" w:rsidR="001F0F97" w:rsidRPr="004177A0" w:rsidRDefault="001F0F97" w:rsidP="002936ED">
      <w:pPr>
        <w:jc w:val="both"/>
      </w:pPr>
      <w:r>
        <w:t>§</w:t>
      </w:r>
      <w:r w:rsidR="003D1E0A">
        <w:t xml:space="preserve"> </w:t>
      </w:r>
      <w:r w:rsidR="006C1D03">
        <w:t>2</w:t>
      </w:r>
      <w:r w:rsidR="002920B2">
        <w:t>.</w:t>
      </w:r>
      <w:r w:rsidR="003D1E0A">
        <w:t xml:space="preserve"> </w:t>
      </w:r>
      <w:r w:rsidR="002920B2">
        <w:t>Wykonanie</w:t>
      </w:r>
      <w:r w:rsidR="003D1E0A">
        <w:t xml:space="preserve"> </w:t>
      </w:r>
      <w:r w:rsidRPr="004177A0">
        <w:t>zarządzenia</w:t>
      </w:r>
      <w:r w:rsidR="003D1E0A">
        <w:t xml:space="preserve"> </w:t>
      </w:r>
      <w:r w:rsidRPr="004177A0">
        <w:t>powierza</w:t>
      </w:r>
      <w:r w:rsidR="003D1E0A">
        <w:t xml:space="preserve"> </w:t>
      </w:r>
      <w:r w:rsidR="002920B2">
        <w:t>się</w:t>
      </w:r>
      <w:r w:rsidR="003D1E0A">
        <w:t xml:space="preserve"> Dyrektorowi </w:t>
      </w:r>
      <w:r w:rsidRPr="004177A0">
        <w:t>Wydziału</w:t>
      </w:r>
      <w:r w:rsidR="003D1E0A">
        <w:t xml:space="preserve"> </w:t>
      </w:r>
      <w:r w:rsidRPr="004177A0">
        <w:t>Gospodark</w:t>
      </w:r>
      <w:r w:rsidR="002936ED">
        <w:t>i</w:t>
      </w:r>
      <w:r w:rsidR="003D1E0A">
        <w:t xml:space="preserve"> </w:t>
      </w:r>
      <w:r w:rsidRPr="004177A0">
        <w:t>Nieruchomościami Urzędu Miasta Sopotu.</w:t>
      </w:r>
    </w:p>
    <w:p w14:paraId="413FCC07" w14:textId="77777777" w:rsidR="001F0F97" w:rsidRPr="004177A0" w:rsidRDefault="001F0F97" w:rsidP="002936ED">
      <w:pPr>
        <w:jc w:val="both"/>
      </w:pPr>
    </w:p>
    <w:p w14:paraId="47830FCB" w14:textId="4343F289" w:rsidR="001F0F97" w:rsidRPr="004177A0" w:rsidRDefault="001F0F97" w:rsidP="002936ED">
      <w:pPr>
        <w:jc w:val="both"/>
      </w:pPr>
      <w:r>
        <w:t xml:space="preserve">§ </w:t>
      </w:r>
      <w:r w:rsidR="006C1D03">
        <w:t>3</w:t>
      </w:r>
      <w:r>
        <w:t>.</w:t>
      </w:r>
      <w:r w:rsidRPr="004177A0">
        <w:t xml:space="preserve"> Zarządzenie wchodzi w życie z dniem podpisania.</w:t>
      </w:r>
    </w:p>
    <w:p w14:paraId="0A01C421" w14:textId="77777777" w:rsidR="001F0F97" w:rsidRDefault="001F0F97" w:rsidP="002936ED">
      <w:pPr>
        <w:ind w:left="4248"/>
        <w:jc w:val="both"/>
      </w:pPr>
    </w:p>
    <w:p w14:paraId="00AB0278" w14:textId="77777777" w:rsidR="008A2CBD" w:rsidRDefault="008A2CBD" w:rsidP="002936ED">
      <w:pPr>
        <w:ind w:left="4248"/>
        <w:jc w:val="both"/>
      </w:pPr>
    </w:p>
    <w:p w14:paraId="5017583E" w14:textId="77777777" w:rsidR="008A2CBD" w:rsidRDefault="008A2CBD" w:rsidP="00F574FD">
      <w:pPr>
        <w:jc w:val="both"/>
      </w:pPr>
    </w:p>
    <w:p w14:paraId="039B9883" w14:textId="77777777" w:rsidR="008A2CBD" w:rsidRDefault="008A2CBD" w:rsidP="002936ED">
      <w:pPr>
        <w:ind w:left="4248"/>
        <w:jc w:val="both"/>
      </w:pPr>
    </w:p>
    <w:p w14:paraId="0A242180" w14:textId="782FC7B2" w:rsidR="00D435DF" w:rsidRDefault="00F574FD" w:rsidP="00F574FD">
      <w:pPr>
        <w:ind w:left="5387"/>
        <w:jc w:val="center"/>
      </w:pPr>
      <w:r>
        <w:t>Z up. Prezydenta Miasta</w:t>
      </w:r>
    </w:p>
    <w:p w14:paraId="797986CA" w14:textId="2D7C1850" w:rsidR="00F574FD" w:rsidRPr="00F574FD" w:rsidRDefault="00F574FD" w:rsidP="00F574FD">
      <w:pPr>
        <w:ind w:left="5387"/>
        <w:jc w:val="center"/>
        <w:rPr>
          <w:i/>
          <w:iCs/>
        </w:rPr>
      </w:pPr>
      <w:r w:rsidRPr="00F574FD">
        <w:rPr>
          <w:i/>
          <w:iCs/>
        </w:rPr>
        <w:t>/-/ Michał Banacki</w:t>
      </w:r>
    </w:p>
    <w:p w14:paraId="5F1765FA" w14:textId="7E98B2A8" w:rsidR="00F574FD" w:rsidRPr="00D435DF" w:rsidRDefault="00F574FD" w:rsidP="00F574FD">
      <w:pPr>
        <w:ind w:left="5387"/>
        <w:jc w:val="center"/>
      </w:pPr>
      <w:r>
        <w:t>Wiceprezydent Miasta Sopotu</w:t>
      </w:r>
    </w:p>
    <w:p w14:paraId="2725EB6A" w14:textId="77777777" w:rsidR="00D435DF" w:rsidRPr="00D435DF" w:rsidRDefault="00D435DF" w:rsidP="00D435DF"/>
    <w:p w14:paraId="74C51905" w14:textId="77777777" w:rsidR="00D435DF" w:rsidRPr="00D435DF" w:rsidRDefault="00D435DF" w:rsidP="00D435DF"/>
    <w:p w14:paraId="485DDB03" w14:textId="77777777" w:rsidR="00D435DF" w:rsidRPr="00D435DF" w:rsidRDefault="00D435DF" w:rsidP="00D435DF"/>
    <w:p w14:paraId="53A7E837" w14:textId="77777777" w:rsidR="00D435DF" w:rsidRPr="00D435DF" w:rsidRDefault="00D435DF" w:rsidP="00D435DF"/>
    <w:p w14:paraId="6B8475EC" w14:textId="77777777" w:rsidR="00D435DF" w:rsidRPr="00D435DF" w:rsidRDefault="00D435DF" w:rsidP="00D435DF"/>
    <w:p w14:paraId="53ACC6CF" w14:textId="15148BBC" w:rsidR="00D435DF" w:rsidRDefault="00D435DF" w:rsidP="00D435DF"/>
    <w:p w14:paraId="50415F85" w14:textId="76FA624E" w:rsidR="00D435DF" w:rsidRDefault="00D435DF" w:rsidP="00D435DF"/>
    <w:p w14:paraId="7E9A473D" w14:textId="77777777" w:rsidR="00D435DF" w:rsidRPr="00D435DF" w:rsidRDefault="00D435DF" w:rsidP="00D435DF"/>
    <w:p w14:paraId="2653D894" w14:textId="77777777" w:rsidR="00D435DF" w:rsidRPr="00D435DF" w:rsidRDefault="00D435DF" w:rsidP="00D435DF"/>
    <w:p w14:paraId="79A87663" w14:textId="77777777" w:rsidR="00D435DF" w:rsidRPr="00D435DF" w:rsidRDefault="00D435DF" w:rsidP="00D435DF"/>
    <w:p w14:paraId="53AAEB1F" w14:textId="77777777" w:rsidR="00A426A1" w:rsidRPr="00465A4E" w:rsidRDefault="00A426A1" w:rsidP="00A426A1">
      <w:pPr>
        <w:jc w:val="both"/>
      </w:pPr>
    </w:p>
    <w:p w14:paraId="3D24F21E" w14:textId="77777777" w:rsidR="00A426A1" w:rsidRPr="00465A4E" w:rsidRDefault="00A426A1" w:rsidP="00A426A1">
      <w:pPr>
        <w:jc w:val="both"/>
      </w:pPr>
    </w:p>
    <w:p w14:paraId="441DC460" w14:textId="1A9CC3F5" w:rsidR="001F0F97" w:rsidRPr="00D435DF" w:rsidRDefault="001F0F97" w:rsidP="00D435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sectPr w:rsidR="001F0F97" w:rsidRPr="00D435DF" w:rsidSect="002936ED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7"/>
    <w:rsid w:val="00000043"/>
    <w:rsid w:val="000B6BA9"/>
    <w:rsid w:val="000C0460"/>
    <w:rsid w:val="001905CB"/>
    <w:rsid w:val="001F0F97"/>
    <w:rsid w:val="002171CB"/>
    <w:rsid w:val="002920B2"/>
    <w:rsid w:val="002936ED"/>
    <w:rsid w:val="002A17A7"/>
    <w:rsid w:val="00332D42"/>
    <w:rsid w:val="00377B35"/>
    <w:rsid w:val="003D1E0A"/>
    <w:rsid w:val="005C2428"/>
    <w:rsid w:val="00610454"/>
    <w:rsid w:val="00670099"/>
    <w:rsid w:val="00686070"/>
    <w:rsid w:val="006C1D03"/>
    <w:rsid w:val="006C3499"/>
    <w:rsid w:val="006E5987"/>
    <w:rsid w:val="007619DB"/>
    <w:rsid w:val="007E456C"/>
    <w:rsid w:val="00827117"/>
    <w:rsid w:val="008A1AE9"/>
    <w:rsid w:val="008A2CBD"/>
    <w:rsid w:val="008F3AFB"/>
    <w:rsid w:val="008F4046"/>
    <w:rsid w:val="008F4270"/>
    <w:rsid w:val="009D26B1"/>
    <w:rsid w:val="00A238FC"/>
    <w:rsid w:val="00A426A1"/>
    <w:rsid w:val="00C0019C"/>
    <w:rsid w:val="00CF50B0"/>
    <w:rsid w:val="00D101D5"/>
    <w:rsid w:val="00D336AF"/>
    <w:rsid w:val="00D435DF"/>
    <w:rsid w:val="00D91ED0"/>
    <w:rsid w:val="00E12E89"/>
    <w:rsid w:val="00E14F3E"/>
    <w:rsid w:val="00EA480C"/>
    <w:rsid w:val="00F574FD"/>
    <w:rsid w:val="00F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1798"/>
  <w15:chartTrackingRefBased/>
  <w15:docId w15:val="{2AC80FD5-BBCF-40BC-891B-4823F1B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Kondracka</dc:creator>
  <cp:keywords/>
  <dc:description/>
  <cp:lastModifiedBy>Katarzyna Rochewicz</cp:lastModifiedBy>
  <cp:revision>2</cp:revision>
  <cp:lastPrinted>2024-01-18T11:46:00Z</cp:lastPrinted>
  <dcterms:created xsi:type="dcterms:W3CDTF">2024-08-27T11:06:00Z</dcterms:created>
  <dcterms:modified xsi:type="dcterms:W3CDTF">2024-08-27T11:06:00Z</dcterms:modified>
</cp:coreProperties>
</file>