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35722" w14:textId="7A342213" w:rsidR="009843C6" w:rsidRPr="00C45B60" w:rsidRDefault="00C45B60" w:rsidP="00C45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>Zarządzenie Nr</w:t>
      </w:r>
      <w:r w:rsidR="00522F42">
        <w:rPr>
          <w:rFonts w:ascii="Times New Roman" w:hAnsi="Times New Roman" w:cs="Times New Roman"/>
          <w:sz w:val="24"/>
          <w:szCs w:val="24"/>
        </w:rPr>
        <w:t xml:space="preserve"> 118</w:t>
      </w:r>
      <w:r w:rsidRPr="00C45B60">
        <w:rPr>
          <w:rFonts w:ascii="Times New Roman" w:hAnsi="Times New Roman" w:cs="Times New Roman"/>
          <w:sz w:val="24"/>
          <w:szCs w:val="24"/>
        </w:rPr>
        <w:t>/2024</w:t>
      </w:r>
    </w:p>
    <w:p w14:paraId="29A3CECF" w14:textId="13C82E84" w:rsidR="00C45B60" w:rsidRPr="00C45B60" w:rsidRDefault="00C45B60" w:rsidP="00C45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>Prezydenta Miasta Sopotu</w:t>
      </w:r>
    </w:p>
    <w:p w14:paraId="73049017" w14:textId="33F734B7" w:rsidR="00C45B60" w:rsidRPr="00C45B60" w:rsidRDefault="00C45B60" w:rsidP="00C45B60">
      <w:pPr>
        <w:jc w:val="center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 xml:space="preserve">z dnia </w:t>
      </w:r>
      <w:r w:rsidR="00522F42">
        <w:rPr>
          <w:rFonts w:ascii="Times New Roman" w:hAnsi="Times New Roman" w:cs="Times New Roman"/>
          <w:sz w:val="24"/>
          <w:szCs w:val="24"/>
        </w:rPr>
        <w:t>19</w:t>
      </w:r>
      <w:r w:rsidRPr="00C45B60">
        <w:rPr>
          <w:rFonts w:ascii="Times New Roman" w:hAnsi="Times New Roman" w:cs="Times New Roman"/>
          <w:sz w:val="24"/>
          <w:szCs w:val="24"/>
        </w:rPr>
        <w:t xml:space="preserve"> lipca 2024 roku</w:t>
      </w:r>
    </w:p>
    <w:p w14:paraId="15BDD219" w14:textId="77777777" w:rsid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C4B6FC" w14:textId="49E8063B" w:rsid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>w sprawie niewykonania prawa pierwokupu.</w:t>
      </w:r>
    </w:p>
    <w:p w14:paraId="7E02F728" w14:textId="77777777" w:rsidR="00F41CCC" w:rsidRDefault="00F41CCC" w:rsidP="00C45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40AA7" w14:textId="6A3C95A5" w:rsidR="00C45B60" w:rsidRPr="00E071A5" w:rsidRDefault="00C45B60" w:rsidP="00C45B60">
      <w:pPr>
        <w:shd w:val="clear" w:color="auto" w:fill="FFFFFF"/>
        <w:spacing w:after="100" w:afterAutospacing="1" w:line="276" w:lineRule="auto"/>
        <w:ind w:firstLine="708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Na podstawie art. 30 ust. 2 pkt 3) ustawy z dnia 8 marca 1990 r. o samorządzie gminnym (t. j. – Dz. U. z 2024 r., poz. 609 z </w:t>
      </w:r>
      <w:proofErr w:type="spellStart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. zm.) oraz art. 1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10 ust. 1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ustawy z dnia 21 sierpnia 1997 r. (t. j. – Dz. U. z 2023 r., poz. 344 z </w:t>
      </w:r>
      <w:proofErr w:type="spellStart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. zm.), Prezydent Miasta Sopotu zarządza, co następuje:</w:t>
      </w:r>
    </w:p>
    <w:p w14:paraId="1619819C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§ 1</w:t>
      </w:r>
    </w:p>
    <w:p w14:paraId="42E70842" w14:textId="1B869F4D" w:rsidR="00C45B60" w:rsidRPr="00633516" w:rsidRDefault="00C45B60" w:rsidP="006335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Nie w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yko</w:t>
      </w:r>
      <w:r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nywać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, przysługujące</w:t>
      </w:r>
      <w:r w:rsidR="0063351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go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Gminie Miasta Sopotu, praw</w:t>
      </w:r>
      <w:r w:rsidR="00633516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a</w:t>
      </w: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 xml:space="preserve"> pierwokupu</w:t>
      </w:r>
      <w:r w:rsidRPr="00E071A5">
        <w:rPr>
          <w:rFonts w:ascii="Times New Roman" w:hAnsi="Times New Roman" w:cs="Times New Roman"/>
          <w:sz w:val="24"/>
          <w:szCs w:val="24"/>
        </w:rPr>
        <w:t xml:space="preserve"> prawa użytkowania wieczystego nieruchomości stanowiącej dz. nr 73, </w:t>
      </w:r>
      <w:proofErr w:type="spellStart"/>
      <w:r w:rsidRPr="00E071A5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Pr="00E071A5">
        <w:rPr>
          <w:rFonts w:ascii="Times New Roman" w:hAnsi="Times New Roman" w:cs="Times New Roman"/>
          <w:sz w:val="24"/>
          <w:szCs w:val="24"/>
        </w:rPr>
        <w:t xml:space="preserve">. 22, </w:t>
      </w:r>
      <w:bookmarkStart w:id="0" w:name="_Hlk170122318"/>
      <w:r w:rsidRPr="00E071A5">
        <w:rPr>
          <w:rFonts w:ascii="Times New Roman" w:hAnsi="Times New Roman" w:cs="Times New Roman"/>
          <w:sz w:val="24"/>
          <w:szCs w:val="24"/>
        </w:rPr>
        <w:t>o powierzchni 19790 m</w:t>
      </w:r>
      <w:r w:rsidRPr="00E071A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071A5">
        <w:rPr>
          <w:rFonts w:ascii="Times New Roman" w:hAnsi="Times New Roman" w:cs="Times New Roman"/>
          <w:sz w:val="24"/>
          <w:szCs w:val="24"/>
        </w:rPr>
        <w:t>, której użytkownikiem wieczystym jest osoba prawna, a właścicielem Gmina Miasta Sopotu, położonej w Sopocie przy ul. 1 Maja, zapisanej w księdze wieczystej nr GD1S/00008077/0 prowadzonej przez Sąd Rejonowy w Sopocie, IV Wydział Ksiąg Wieczystych.</w:t>
      </w:r>
      <w:bookmarkEnd w:id="0"/>
    </w:p>
    <w:p w14:paraId="343495C8" w14:textId="77777777" w:rsidR="00C45B60" w:rsidRPr="00E071A5" w:rsidRDefault="00C45B60" w:rsidP="00C45B60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</w:p>
    <w:p w14:paraId="6062F046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§ 2</w:t>
      </w:r>
    </w:p>
    <w:p w14:paraId="4EA8865E" w14:textId="77777777" w:rsidR="00C45B60" w:rsidRPr="00E071A5" w:rsidRDefault="00C45B60" w:rsidP="00C45B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Wykonanie zarządzenia powierza się Wiceprezydentowi Miasta Sopotu – Michałowi Banackiemu.</w:t>
      </w:r>
    </w:p>
    <w:p w14:paraId="3237B54B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</w:p>
    <w:p w14:paraId="1E32BC5D" w14:textId="77777777" w:rsidR="00C45B60" w:rsidRPr="00E071A5" w:rsidRDefault="00C45B60" w:rsidP="00C45B60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§ 3</w:t>
      </w:r>
    </w:p>
    <w:p w14:paraId="1B710584" w14:textId="77777777" w:rsidR="00C45B60" w:rsidRPr="00E071A5" w:rsidRDefault="00C45B60" w:rsidP="00C45B6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lang w:eastAsia="pl-PL"/>
          <w14:ligatures w14:val="none"/>
        </w:rPr>
        <w:t>Zarządzenie wchodzi w życie z dniem podpisania.</w:t>
      </w:r>
    </w:p>
    <w:p w14:paraId="59ED689A" w14:textId="77777777" w:rsidR="00C45B60" w:rsidRPr="00E071A5" w:rsidRDefault="00C45B60" w:rsidP="00C45B60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071A5">
        <w:rPr>
          <w:rFonts w:ascii="Times New Roman" w:eastAsia="Times New Roman" w:hAnsi="Times New Roman" w:cs="Times New Roman"/>
          <w:color w:val="37474F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</w:p>
    <w:p w14:paraId="03D2B903" w14:textId="57B8B133" w:rsidR="00C45B60" w:rsidRDefault="00522F42" w:rsidP="00522F42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PREZYDENT MIASTA SOPOTU</w:t>
      </w:r>
    </w:p>
    <w:p w14:paraId="475236EA" w14:textId="01F3C8A5" w:rsidR="00522F42" w:rsidRPr="00E071A5" w:rsidRDefault="00522F42" w:rsidP="00522F42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Czarzyńska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Jachim</w:t>
      </w:r>
      <w:proofErr w:type="spellEnd"/>
    </w:p>
    <w:p w14:paraId="46104C21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7A4575FC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55CC493E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1922C3BD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65BBF8EF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7749C967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64C079CA" w14:textId="77777777" w:rsidR="00C45B60" w:rsidRPr="00E071A5" w:rsidRDefault="00C45B60" w:rsidP="00C45B60">
      <w:pPr>
        <w:rPr>
          <w:rFonts w:ascii="Times New Roman" w:hAnsi="Times New Roman" w:cs="Times New Roman"/>
          <w:sz w:val="24"/>
          <w:szCs w:val="24"/>
        </w:rPr>
      </w:pPr>
    </w:p>
    <w:p w14:paraId="724E0661" w14:textId="77777777" w:rsidR="00533711" w:rsidRDefault="00533711" w:rsidP="00533711">
      <w:pPr>
        <w:rPr>
          <w:rFonts w:ascii="Times New Roman" w:hAnsi="Times New Roman" w:cs="Times New Roman"/>
          <w:sz w:val="24"/>
          <w:szCs w:val="24"/>
        </w:rPr>
      </w:pPr>
    </w:p>
    <w:p w14:paraId="1FCEB8C0" w14:textId="061F1AA6" w:rsidR="00C45B60" w:rsidRPr="00E071A5" w:rsidRDefault="00C45B60" w:rsidP="00533711">
      <w:pPr>
        <w:jc w:val="center"/>
        <w:rPr>
          <w:rFonts w:ascii="Times New Roman" w:hAnsi="Times New Roman" w:cs="Times New Roman"/>
          <w:sz w:val="24"/>
          <w:szCs w:val="24"/>
        </w:rPr>
      </w:pPr>
      <w:r w:rsidRPr="00E071A5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5892666E" w14:textId="77777777" w:rsidR="00C45B60" w:rsidRDefault="00C45B60" w:rsidP="00C45B6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19 czerwca 2024 r. do Urzędu Miasta Sopotu wpłyną akt notarialny z dnia 13.06.2024 r. Rep. A Nr 5432/2024 r. umowy sprzedaży warunkowej, na mocy którego osoba prawna, dotychczasowy użytkownik wieczysty nieruchomości obejmującej dz. nr 73, </w:t>
      </w:r>
      <w:proofErr w:type="spellStart"/>
      <w:r>
        <w:rPr>
          <w:rFonts w:ascii="Times New Roman" w:hAnsi="Times New Roman" w:cs="Times New Roman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sz w:val="24"/>
          <w:szCs w:val="24"/>
        </w:rPr>
        <w:t>. 22,</w:t>
      </w:r>
      <w:r w:rsidRPr="000358B0">
        <w:t xml:space="preserve"> </w:t>
      </w:r>
      <w:r w:rsidRPr="000358B0">
        <w:rPr>
          <w:rFonts w:ascii="Times New Roman" w:hAnsi="Times New Roman" w:cs="Times New Roman"/>
          <w:sz w:val="24"/>
          <w:szCs w:val="24"/>
        </w:rPr>
        <w:t>o powierzchni 19790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358B0">
        <w:rPr>
          <w:rFonts w:ascii="Times New Roman" w:hAnsi="Times New Roman" w:cs="Times New Roman"/>
          <w:sz w:val="24"/>
          <w:szCs w:val="24"/>
        </w:rPr>
        <w:t>, położonej w Sopocie przy ul. 1 Maja, zapisanej w księdze wieczystej nr GD1S/00008077/0 prowadzonej przez Sąd Rejonowy w Sopocie, IV Wydział Ksiąg Wieczystych</w:t>
      </w:r>
      <w:r>
        <w:rPr>
          <w:rFonts w:ascii="Times New Roman" w:hAnsi="Times New Roman" w:cs="Times New Roman"/>
          <w:sz w:val="24"/>
          <w:szCs w:val="24"/>
        </w:rPr>
        <w:t>, dokonuje sprzedaży</w:t>
      </w:r>
      <w:r w:rsidRPr="000C67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 warunkiem prawa użytkowania wieczystego, szczegółowo wyżej opisanej nieruchomości, na rzecz innej osoby prawnej</w:t>
      </w:r>
      <w:r w:rsidRPr="000358B0">
        <w:rPr>
          <w:rFonts w:ascii="Times New Roman" w:hAnsi="Times New Roman" w:cs="Times New Roman"/>
          <w:sz w:val="24"/>
          <w:szCs w:val="24"/>
        </w:rPr>
        <w:t>.</w:t>
      </w:r>
    </w:p>
    <w:p w14:paraId="1B5FD7E9" w14:textId="097794DC" w:rsidR="001465E2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</w:t>
      </w:r>
      <w:r w:rsidRPr="00B12F67">
        <w:rPr>
          <w:rFonts w:ascii="Times New Roman" w:hAnsi="Times New Roman" w:cs="Times New Roman"/>
          <w:sz w:val="24"/>
          <w:szCs w:val="24"/>
        </w:rPr>
        <w:t>art. </w:t>
      </w:r>
      <w:r>
        <w:rPr>
          <w:rFonts w:ascii="Times New Roman" w:hAnsi="Times New Roman" w:cs="Times New Roman"/>
          <w:sz w:val="24"/>
          <w:szCs w:val="24"/>
        </w:rPr>
        <w:t xml:space="preserve">110 ust. 1 </w:t>
      </w:r>
      <w:r w:rsidRPr="00B12F67">
        <w:rPr>
          <w:rFonts w:ascii="Times New Roman" w:hAnsi="Times New Roman" w:cs="Times New Roman"/>
          <w:sz w:val="24"/>
          <w:szCs w:val="24"/>
        </w:rPr>
        <w:t>ustawy z dnia 21 sierpnia 1997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F67">
        <w:rPr>
          <w:rFonts w:ascii="Times New Roman" w:hAnsi="Times New Roman" w:cs="Times New Roman"/>
          <w:sz w:val="24"/>
          <w:szCs w:val="24"/>
        </w:rPr>
        <w:t>r. o gospodarce nieruchomościami (t. j. – Dz. U. z 2023 r., poz. 344 z </w:t>
      </w:r>
      <w:proofErr w:type="spellStart"/>
      <w:r w:rsidRPr="00B12F67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12F67">
        <w:rPr>
          <w:rFonts w:ascii="Times New Roman" w:hAnsi="Times New Roman" w:cs="Times New Roman"/>
          <w:sz w:val="24"/>
          <w:szCs w:val="24"/>
        </w:rPr>
        <w:t xml:space="preserve">. zm.) </w:t>
      </w:r>
      <w:r w:rsidR="001465E2">
        <w:rPr>
          <w:rFonts w:ascii="Times New Roman" w:hAnsi="Times New Roman" w:cs="Times New Roman"/>
          <w:sz w:val="24"/>
          <w:szCs w:val="24"/>
        </w:rPr>
        <w:t>s</w:t>
      </w:r>
      <w:r w:rsidR="001465E2" w:rsidRPr="001465E2">
        <w:rPr>
          <w:rFonts w:ascii="Times New Roman" w:hAnsi="Times New Roman" w:cs="Times New Roman"/>
          <w:sz w:val="24"/>
          <w:szCs w:val="24"/>
        </w:rPr>
        <w:t>przedaż nieruchomości, o których mowa w art. 109</w:t>
      </w:r>
      <w:r w:rsidR="001465E2">
        <w:rPr>
          <w:rFonts w:ascii="Times New Roman" w:hAnsi="Times New Roman" w:cs="Times New Roman"/>
          <w:sz w:val="24"/>
          <w:szCs w:val="24"/>
        </w:rPr>
        <w:t xml:space="preserve"> ustawy o gospodarce nieruchomościami</w:t>
      </w:r>
      <w:r w:rsidR="001465E2" w:rsidRPr="001465E2">
        <w:rPr>
          <w:rFonts w:ascii="Times New Roman" w:hAnsi="Times New Roman" w:cs="Times New Roman"/>
          <w:sz w:val="24"/>
          <w:szCs w:val="24"/>
        </w:rPr>
        <w:t xml:space="preserve"> oraz prawa użytkowania wieczystego tych nieruchomości</w:t>
      </w:r>
      <w:r w:rsidR="001465E2">
        <w:rPr>
          <w:rFonts w:ascii="Times New Roman" w:hAnsi="Times New Roman" w:cs="Times New Roman"/>
          <w:sz w:val="24"/>
          <w:szCs w:val="24"/>
        </w:rPr>
        <w:t>,</w:t>
      </w:r>
      <w:r w:rsidR="001465E2" w:rsidRPr="001465E2">
        <w:rPr>
          <w:rFonts w:ascii="Times New Roman" w:hAnsi="Times New Roman" w:cs="Times New Roman"/>
          <w:sz w:val="24"/>
          <w:szCs w:val="24"/>
        </w:rPr>
        <w:t xml:space="preserve"> może nastąpić, jeżeli prezydent miasta nie wykona prawa pierwokupu.</w:t>
      </w:r>
    </w:p>
    <w:p w14:paraId="6161CCEA" w14:textId="1E59C828" w:rsidR="00165977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0DB4">
        <w:rPr>
          <w:rFonts w:ascii="Times New Roman" w:hAnsi="Times New Roman" w:cs="Times New Roman"/>
          <w:sz w:val="24"/>
          <w:szCs w:val="24"/>
        </w:rPr>
        <w:t>Po dokonaniu pogłębionej analizy</w:t>
      </w:r>
      <w:r w:rsidR="00430DB4" w:rsidRPr="00430DB4">
        <w:rPr>
          <w:rFonts w:ascii="Times New Roman" w:hAnsi="Times New Roman" w:cs="Times New Roman"/>
          <w:sz w:val="24"/>
          <w:szCs w:val="24"/>
        </w:rPr>
        <w:t xml:space="preserve"> </w:t>
      </w:r>
      <w:r w:rsidR="00430DB4">
        <w:rPr>
          <w:rFonts w:ascii="Times New Roman" w:hAnsi="Times New Roman" w:cs="Times New Roman"/>
          <w:sz w:val="24"/>
          <w:szCs w:val="24"/>
        </w:rPr>
        <w:t>w obszarach: prawnym, technicznym i finansowym, w sprawie możliwości wykonania przez Gminę Miasta Sopotu prawa pierwokupu prawa użytkowania wieczystego</w:t>
      </w:r>
      <w:r w:rsidR="00430DB4" w:rsidRPr="00430DB4">
        <w:rPr>
          <w:rFonts w:ascii="Times New Roman" w:hAnsi="Times New Roman" w:cs="Times New Roman"/>
          <w:sz w:val="24"/>
          <w:szCs w:val="24"/>
        </w:rPr>
        <w:t xml:space="preserve"> </w:t>
      </w:r>
      <w:r w:rsidR="00430DB4" w:rsidRPr="00E071A5">
        <w:rPr>
          <w:rFonts w:ascii="Times New Roman" w:hAnsi="Times New Roman" w:cs="Times New Roman"/>
          <w:sz w:val="24"/>
          <w:szCs w:val="24"/>
        </w:rPr>
        <w:t xml:space="preserve">nieruchomości stanowiącej dz. nr 73, </w:t>
      </w:r>
      <w:proofErr w:type="spellStart"/>
      <w:r w:rsidR="00430DB4" w:rsidRPr="00E071A5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430DB4" w:rsidRPr="00E071A5">
        <w:rPr>
          <w:rFonts w:ascii="Times New Roman" w:hAnsi="Times New Roman" w:cs="Times New Roman"/>
          <w:sz w:val="24"/>
          <w:szCs w:val="24"/>
        </w:rPr>
        <w:t>. 22</w:t>
      </w:r>
      <w:r w:rsidR="00430DB4">
        <w:rPr>
          <w:rFonts w:ascii="Times New Roman" w:hAnsi="Times New Roman" w:cs="Times New Roman"/>
          <w:sz w:val="24"/>
          <w:szCs w:val="24"/>
        </w:rPr>
        <w:t>, a także po zasięgnięciu opinii wszystkich Klubów Radnych Rady Miasta Sopotu, Prezydent Miasta Sopotu p</w:t>
      </w:r>
      <w:r w:rsidR="00165977">
        <w:rPr>
          <w:rFonts w:ascii="Times New Roman" w:hAnsi="Times New Roman" w:cs="Times New Roman"/>
          <w:sz w:val="24"/>
          <w:szCs w:val="24"/>
        </w:rPr>
        <w:t xml:space="preserve">odejmując niniejsze Zarządzenie odstąpiła od wykonania przysługującego Gminie </w:t>
      </w:r>
      <w:r w:rsidR="00633516">
        <w:rPr>
          <w:rFonts w:ascii="Times New Roman" w:hAnsi="Times New Roman" w:cs="Times New Roman"/>
          <w:sz w:val="24"/>
          <w:szCs w:val="24"/>
        </w:rPr>
        <w:t>M</w:t>
      </w:r>
      <w:r w:rsidR="00165977">
        <w:rPr>
          <w:rFonts w:ascii="Times New Roman" w:hAnsi="Times New Roman" w:cs="Times New Roman"/>
          <w:sz w:val="24"/>
          <w:szCs w:val="24"/>
        </w:rPr>
        <w:t>iasta Sopotu prawa pierwokupu.</w:t>
      </w:r>
    </w:p>
    <w:p w14:paraId="5B602A18" w14:textId="77777777" w:rsidR="00C45B60" w:rsidRP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C140F8" w14:textId="7276C086" w:rsidR="00C45B60" w:rsidRPr="00C45B60" w:rsidRDefault="00C45B60" w:rsidP="00C45B60">
      <w:pPr>
        <w:jc w:val="both"/>
        <w:rPr>
          <w:rFonts w:ascii="Times New Roman" w:hAnsi="Times New Roman" w:cs="Times New Roman"/>
          <w:sz w:val="24"/>
          <w:szCs w:val="24"/>
        </w:rPr>
      </w:pPr>
      <w:r w:rsidRPr="00C45B6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45B60" w:rsidRPr="00C45B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4A"/>
    <w:rsid w:val="001465E2"/>
    <w:rsid w:val="00165977"/>
    <w:rsid w:val="00246407"/>
    <w:rsid w:val="0029086A"/>
    <w:rsid w:val="002F0BFA"/>
    <w:rsid w:val="00430DB4"/>
    <w:rsid w:val="00522F42"/>
    <w:rsid w:val="00533711"/>
    <w:rsid w:val="00633516"/>
    <w:rsid w:val="009843C6"/>
    <w:rsid w:val="009861CB"/>
    <w:rsid w:val="00A361DA"/>
    <w:rsid w:val="00AA71F3"/>
    <w:rsid w:val="00B0052E"/>
    <w:rsid w:val="00B054F1"/>
    <w:rsid w:val="00C14F4A"/>
    <w:rsid w:val="00C45B60"/>
    <w:rsid w:val="00F41CCC"/>
    <w:rsid w:val="00F6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48063"/>
  <w15:chartTrackingRefBased/>
  <w15:docId w15:val="{422F22E9-B377-4D9B-9E77-1DB8FF90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4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4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4F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4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4F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4F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4F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4F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4F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F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4F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4F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4F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4F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4F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4F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4F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4F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4F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4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4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4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4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4F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4F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4F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4F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4F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4F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2077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Jażdżewska-Reszka</dc:creator>
  <cp:keywords/>
  <dc:description/>
  <cp:lastModifiedBy>Katarzyna Rochewicz</cp:lastModifiedBy>
  <cp:revision>2</cp:revision>
  <cp:lastPrinted>2024-07-17T09:32:00Z</cp:lastPrinted>
  <dcterms:created xsi:type="dcterms:W3CDTF">2024-07-22T08:31:00Z</dcterms:created>
  <dcterms:modified xsi:type="dcterms:W3CDTF">2024-07-22T08:31:00Z</dcterms:modified>
</cp:coreProperties>
</file>